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A60" w:rsidRPr="00B60A60" w:rsidRDefault="00B60A60" w:rsidP="00B60A60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B60A60">
        <w:rPr>
          <w:rFonts w:ascii="Calibri" w:eastAsia="Calibri" w:hAnsi="Calibri" w:cs="Times New Roman"/>
          <w:b/>
          <w:noProof/>
          <w:kern w:val="32"/>
          <w:sz w:val="32"/>
          <w:szCs w:val="32"/>
          <w:lang w:eastAsia="ru-RU"/>
        </w:rPr>
        <w:drawing>
          <wp:inline distT="0" distB="0" distL="0" distR="0" wp14:anchorId="5A3061D4" wp14:editId="03788858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A60" w:rsidRPr="00B60A60" w:rsidRDefault="00B60A60" w:rsidP="00B60A60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B60A6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B60A60" w:rsidRPr="00B60A60" w:rsidRDefault="00B60A60" w:rsidP="00B60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B60A6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B60A60" w:rsidRPr="00B60A60" w:rsidRDefault="00B60A60" w:rsidP="00B60A60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B60A60" w:rsidRPr="00B60A60" w:rsidRDefault="00B60A60" w:rsidP="00B60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60A6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Pr="00B60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'ЯТДЕСЯТ </w:t>
      </w:r>
      <w:r w:rsidRPr="00B60A6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 СЕСІЯ ВОСЬ</w:t>
      </w:r>
      <w:r w:rsidRPr="00B60A6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B60A60" w:rsidRPr="00B60A60" w:rsidRDefault="00B60A60" w:rsidP="00B60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A60" w:rsidRPr="00B60A60" w:rsidRDefault="00B60A60" w:rsidP="00B60A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B60A6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B60A6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B60A6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B60A60" w:rsidRPr="00B60A60" w:rsidRDefault="00B60A60" w:rsidP="00B60A6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</w:pPr>
      <w:r w:rsidRPr="00B60A60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>27 червня 2024 року</w:t>
      </w:r>
      <w:r w:rsidRPr="00B60A60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 w:rsidRPr="00B60A60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 w:rsidRPr="00B60A60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  <w:t xml:space="preserve">        </w:t>
      </w:r>
      <w:r w:rsidR="002F5F11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 xml:space="preserve">     № 1262</w:t>
      </w:r>
      <w:r w:rsidRPr="00B60A60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>- 59 – VІІІ</w:t>
      </w:r>
    </w:p>
    <w:p w:rsidR="00EB370F" w:rsidRPr="00B60A60" w:rsidRDefault="00EB370F" w:rsidP="00EB37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370F" w:rsidRPr="00B60A60" w:rsidRDefault="00EB370F" w:rsidP="00EB370F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  <w:lang w:val="uk-UA"/>
        </w:rPr>
      </w:pPr>
      <w:r w:rsidRPr="00B60A60">
        <w:rPr>
          <w:sz w:val="28"/>
          <w:szCs w:val="28"/>
          <w:lang w:val="uk-UA"/>
        </w:rPr>
        <w:t>Про внесення змін до рішень Обухівської міської</w:t>
      </w:r>
    </w:p>
    <w:p w:rsidR="00EB370F" w:rsidRPr="00B60A60" w:rsidRDefault="00EB370F" w:rsidP="00EB370F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iCs/>
          <w:sz w:val="28"/>
          <w:szCs w:val="28"/>
          <w:bdr w:val="none" w:sz="0" w:space="0" w:color="auto" w:frame="1"/>
          <w:lang w:val="uk-UA" w:eastAsia="ru-RU"/>
        </w:rPr>
      </w:pPr>
      <w:r w:rsidRPr="00B60A60">
        <w:rPr>
          <w:iCs/>
          <w:sz w:val="28"/>
          <w:szCs w:val="28"/>
          <w:bdr w:val="none" w:sz="0" w:space="0" w:color="auto" w:frame="1"/>
          <w:lang w:val="uk-UA" w:eastAsia="ru-RU"/>
        </w:rPr>
        <w:t>ради  про припинення діяльності сільських рад</w:t>
      </w:r>
    </w:p>
    <w:p w:rsidR="00EB370F" w:rsidRPr="00B60A60" w:rsidRDefault="00EB370F" w:rsidP="00EB370F">
      <w:pPr>
        <w:pStyle w:val="2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  <w:lang w:val="uk-UA"/>
        </w:rPr>
      </w:pPr>
      <w:r w:rsidRPr="00B60A60">
        <w:rPr>
          <w:b/>
          <w:sz w:val="28"/>
          <w:szCs w:val="28"/>
          <w:lang w:val="uk-UA"/>
        </w:rPr>
        <w:t>шляхом приєднання до Обухівської міської ради</w:t>
      </w:r>
    </w:p>
    <w:p w:rsidR="00A61687" w:rsidRDefault="00A61687" w:rsidP="00A61687">
      <w:pPr>
        <w:keepNext/>
        <w:keepLines/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A61687" w:rsidRPr="00A61687" w:rsidRDefault="00A61687" w:rsidP="00B60A60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8C56E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Керуючись статтею</w:t>
      </w:r>
      <w:r w:rsidR="005D0116" w:rsidRPr="008C56E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25</w:t>
      </w:r>
      <w:r w:rsidRPr="008C56E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8C56E4" w:rsidRPr="008C56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Законом України «Про державну реєстрацію речових прав на нерухоме майно»</w:t>
      </w:r>
      <w:r w:rsidR="008C56E4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8C56E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з метою виправлення технічної помилки та державної реєстрації припинення</w:t>
      </w:r>
      <w:r w:rsidRPr="00A6168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діяльності сільських рад шляхом приєднання до Обухівської міської ради Київської області, враховуючи</w:t>
      </w:r>
      <w:r w:rsidR="002F5F1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рекомендації постійної комісії з </w:t>
      </w:r>
      <w:r w:rsidRPr="00A6168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прав людини, законності, депутатської діяльності, етики та регламенту</w:t>
      </w:r>
    </w:p>
    <w:p w:rsidR="00EB370F" w:rsidRDefault="00EB370F" w:rsidP="00EB370F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val="uk-UA"/>
        </w:rPr>
      </w:pPr>
    </w:p>
    <w:p w:rsidR="00EB370F" w:rsidRDefault="00EB370F" w:rsidP="00EB370F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 ВИРІШИЛА:</w:t>
      </w:r>
    </w:p>
    <w:p w:rsidR="00A27976" w:rsidRDefault="00A27976" w:rsidP="00EB370F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</w:p>
    <w:p w:rsidR="00A27976" w:rsidRPr="00B60A60" w:rsidRDefault="00A27976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</w:t>
      </w:r>
      <w:r w:rsid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шення Обухівської міської ради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 30.03.2021   </w:t>
      </w:r>
      <w:r w:rsidR="00F944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    № 215-8-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Pr="00A27976">
        <w:rPr>
          <w:rFonts w:ascii="Times New Roman" w:hAnsi="Times New Roman" w:cs="Times New Roman"/>
          <w:sz w:val="28"/>
          <w:szCs w:val="28"/>
          <w:lang w:val="uk-UA" w:eastAsia="zh-CN"/>
        </w:rPr>
        <w:t>Дерев</w:t>
      </w:r>
      <w:r w:rsidR="00F9442F" w:rsidRPr="00B60A60">
        <w:rPr>
          <w:rFonts w:ascii="Times New Roman" w:hAnsi="Times New Roman" w:cs="Times New Roman"/>
          <w:sz w:val="28"/>
          <w:szCs w:val="28"/>
          <w:lang w:val="uk-UA" w:eastAsia="zh-CN"/>
        </w:rPr>
        <w:t>’</w:t>
      </w:r>
      <w:r w:rsidRPr="00A27976">
        <w:rPr>
          <w:rFonts w:ascii="Times New Roman" w:hAnsi="Times New Roman" w:cs="Times New Roman"/>
          <w:sz w:val="28"/>
          <w:szCs w:val="28"/>
          <w:lang w:val="uk-UA" w:eastAsia="zh-CN"/>
        </w:rPr>
        <w:t>ян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>ської</w:t>
      </w:r>
      <w:proofErr w:type="spellEnd"/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>», а саме: у всіх пунктах результативної частини рішення після слів «Обухівської міської ради» слова і цифри</w:t>
      </w:r>
      <w:r w:rsidR="00F9442F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: «(ЄДРПОУ 04362680)» замінити словами і цифрами: «(Є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ДРПОУ 3516</w:t>
      </w:r>
      <w:r w:rsidR="00F9442F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1650)».</w:t>
      </w:r>
    </w:p>
    <w:p w:rsidR="00F9442F" w:rsidRPr="00B60A60" w:rsidRDefault="00F9442F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 w:rsidRPr="00F9442F"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 w:rsidRPr="00F944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шення Обухівської міської ради </w:t>
      </w:r>
      <w:r w:rsidRPr="00F9442F">
        <w:rPr>
          <w:rFonts w:ascii="Times New Roman" w:hAnsi="Times New Roman" w:cs="Times New Roman"/>
          <w:sz w:val="28"/>
          <w:szCs w:val="28"/>
          <w:lang w:val="uk-UA" w:eastAsia="zh-CN"/>
        </w:rPr>
        <w:t>від 30.03.202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1                          № 216</w:t>
      </w:r>
      <w:r w:rsidRPr="00F944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 w:rsidRPr="00F9442F"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 w:rsidRPr="00F944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>сільської ради шляхом реорганізації (приєднання) до Обухівської міської ради Київської області</w:t>
      </w:r>
      <w:r w:rsidRPr="00F944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», 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>а саме: у всіх пунктах результативної частини рішення після слів «Обухівської міської ради»</w:t>
      </w:r>
      <w:r w:rsidRPr="00F944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цифри : «(ЄДРПОУ 04362680)» замінит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и словами і цифрами: «(ЄДРПОУ 3516</w:t>
      </w:r>
      <w:r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1650)».</w:t>
      </w:r>
    </w:p>
    <w:p w:rsidR="008C56E4" w:rsidRPr="00B60A60" w:rsidRDefault="00F9442F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шення Обухівської міської ради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 30.03.2021                        № 217-8-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Долинянської</w:t>
      </w:r>
      <w:proofErr w:type="spellEnd"/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», а саме: у всіх пунктах результативної частини рішення після слів «Обухівської </w:t>
      </w:r>
      <w:r w:rsidR="00752F49" w:rsidRPr="00B60A60">
        <w:rPr>
          <w:rFonts w:ascii="Times New Roman" w:hAnsi="Times New Roman" w:cs="Times New Roman"/>
          <w:sz w:val="28"/>
          <w:szCs w:val="28"/>
          <w:lang w:val="uk-UA" w:eastAsia="zh-CN"/>
        </w:rPr>
        <w:t>міської ради»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цифри: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F9442F" w:rsidRPr="00B60A60" w:rsidRDefault="00F9442F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рішення Обухівської міської ради  від 30.03.202</w:t>
      </w:r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1                          № 218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Копачівської</w:t>
      </w:r>
      <w:proofErr w:type="spellEnd"/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», а 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lastRenderedPageBreak/>
        <w:t>с</w:t>
      </w:r>
      <w:r w:rsidR="00752F49"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аме: у всіх пунктах результативної частини рішення після слів «Обухівської міської ради» 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цифри 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r w:rsidRPr="00B60A60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F9442F" w:rsidRPr="002F5F11" w:rsidRDefault="00F9442F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рішення Обухівської міської ради  від 30.03.202</w:t>
      </w:r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1                          № 219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Краснен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>ської</w:t>
      </w:r>
      <w:proofErr w:type="spellEnd"/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», 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>а саме: у всіх пунктах результативної частини рішення після слів «Обухівської міської ради»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цифри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F9442F" w:rsidRPr="002F5F11" w:rsidRDefault="00F9442F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рішення Обухівської міської ради  від 30.03.202</w:t>
      </w:r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1                          № 220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Краснослобід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>ської</w:t>
      </w:r>
      <w:proofErr w:type="spellEnd"/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», 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>а саме: у всіх пунктах результативної частини рішення після слів «Обухівської міської ради»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цифри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F9442F" w:rsidRPr="002F5F11" w:rsidRDefault="00F9442F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рішення Обухівської міської ради  від 30.03.202</w:t>
      </w:r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1                          № 221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Маловільшан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>ської</w:t>
      </w:r>
      <w:proofErr w:type="spellEnd"/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>», а саме: у всіх пунктах результативної частини рішення після слів «Обухівської міської ради»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цифри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F9442F" w:rsidRPr="002F5F11" w:rsidRDefault="00F9442F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рішення Обухівської міської ради  від 30.03.202</w:t>
      </w:r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1                          № 222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Перегонів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>ської</w:t>
      </w:r>
      <w:proofErr w:type="spellEnd"/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>», а саме:</w:t>
      </w:r>
      <w:r w:rsidR="00752F49" w:rsidRPr="00752F4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>у всіх пунктах результативної частини рішення після слів «Обухівської міської ради»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цифри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E31511" w:rsidRPr="002F5F11" w:rsidRDefault="00F9442F" w:rsidP="00B60A60">
      <w:pPr>
        <w:pStyle w:val="a5"/>
        <w:numPr>
          <w:ilvl w:val="0"/>
          <w:numId w:val="1"/>
        </w:numPr>
        <w:tabs>
          <w:tab w:val="clear" w:pos="708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рішення Обухівської міської ради  від 30.03.202</w:t>
      </w:r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1                          № 223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="00A245E8">
        <w:rPr>
          <w:rFonts w:ascii="Times New Roman" w:hAnsi="Times New Roman" w:cs="Times New Roman"/>
          <w:sz w:val="28"/>
          <w:szCs w:val="28"/>
          <w:lang w:val="uk-UA" w:eastAsia="zh-CN"/>
        </w:rPr>
        <w:t>Першотравен</w:t>
      </w:r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>ської</w:t>
      </w:r>
      <w:proofErr w:type="spellEnd"/>
      <w:r w:rsidRP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="00752F49">
        <w:rPr>
          <w:rFonts w:ascii="Times New Roman" w:hAnsi="Times New Roman" w:cs="Times New Roman"/>
          <w:sz w:val="28"/>
          <w:szCs w:val="28"/>
          <w:lang w:val="uk-UA" w:eastAsia="zh-CN"/>
        </w:rPr>
        <w:t>», а саме: у всіх пунктах результативної частини рішення після слів «Обухівської міської ради»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>цифри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r w:rsidRPr="00A245E8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F9442F" w:rsidRPr="00351AAC" w:rsidRDefault="00351AAC" w:rsidP="00B60A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10. </w:t>
      </w:r>
      <w:proofErr w:type="spellStart"/>
      <w:r w:rsidR="00F9442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 w:rsidR="00F9442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рішення Обухівської міської ради  від 30.03.202</w:t>
      </w:r>
      <w:r w:rsidR="00A245E8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1                          № 224</w:t>
      </w:r>
      <w:r w:rsidR="00F9442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 w:rsidR="00F9442F" w:rsidRPr="00351AAC"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 w:rsidR="00F9442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="00F9442F"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="00D019A4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Семенів</w:t>
      </w:r>
      <w:r w:rsidR="00F9442F" w:rsidRPr="00B60A60">
        <w:rPr>
          <w:rFonts w:ascii="Times New Roman" w:hAnsi="Times New Roman" w:cs="Times New Roman"/>
          <w:sz w:val="28"/>
          <w:szCs w:val="28"/>
          <w:lang w:val="uk-UA" w:eastAsia="zh-CN"/>
        </w:rPr>
        <w:t>ської</w:t>
      </w:r>
      <w:proofErr w:type="spellEnd"/>
      <w:r w:rsidR="00F9442F"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="00F9442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», </w:t>
      </w:r>
      <w:r w:rsidR="00752F49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а саме: у всіх пунктах результативної частини рішення після слів «Обухівської міської ради» 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слова і цифри</w:t>
      </w:r>
      <w:r w:rsidR="00F9442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r w:rsidR="00F9442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FF7391" w:rsidRPr="00351AAC" w:rsidRDefault="00351AAC" w:rsidP="00B60A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11. </w:t>
      </w:r>
      <w:proofErr w:type="spellStart"/>
      <w:r w:rsidR="00FF7391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Внести</w:t>
      </w:r>
      <w:proofErr w:type="spellEnd"/>
      <w:r w:rsidR="00FF7391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зміни до рішення Обухівської міської ради  від 30.03.2021                          </w:t>
      </w:r>
      <w:r w:rsidR="003C0B5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№ 214</w:t>
      </w:r>
      <w:r w:rsidR="00FF7391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-8- </w:t>
      </w:r>
      <w:r w:rsidR="00FF7391" w:rsidRPr="00351AAC">
        <w:rPr>
          <w:rFonts w:ascii="Times New Roman" w:hAnsi="Times New Roman" w:cs="Times New Roman"/>
          <w:sz w:val="28"/>
          <w:szCs w:val="28"/>
          <w:lang w:val="en-US" w:eastAsia="zh-CN"/>
        </w:rPr>
        <w:t>VIII</w:t>
      </w:r>
      <w:r w:rsidR="00FF7391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«</w:t>
      </w:r>
      <w:r w:rsidR="003C0B5F"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припинення діяльності </w:t>
      </w:r>
      <w:proofErr w:type="spellStart"/>
      <w:r w:rsidR="003C0B5F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Германі</w:t>
      </w:r>
      <w:r w:rsidR="00FF7391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в</w:t>
      </w:r>
      <w:r w:rsidR="00FF7391" w:rsidRPr="00B60A60">
        <w:rPr>
          <w:rFonts w:ascii="Times New Roman" w:hAnsi="Times New Roman" w:cs="Times New Roman"/>
          <w:sz w:val="28"/>
          <w:szCs w:val="28"/>
          <w:lang w:val="uk-UA" w:eastAsia="zh-CN"/>
        </w:rPr>
        <w:t>ської</w:t>
      </w:r>
      <w:proofErr w:type="spellEnd"/>
      <w:r w:rsidR="00FF7391" w:rsidRPr="00B60A6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сільської ради шляхом реорганізації (приєднання) до Обухівської міської ради Київської області</w:t>
      </w:r>
      <w:r w:rsidR="00FF7391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», а саме: у всіх пунктах результативної частини рішення після слів «Обухівськ</w:t>
      </w:r>
      <w:r w:rsidR="002F5F11">
        <w:rPr>
          <w:rFonts w:ascii="Times New Roman" w:hAnsi="Times New Roman" w:cs="Times New Roman"/>
          <w:sz w:val="28"/>
          <w:szCs w:val="28"/>
          <w:lang w:val="uk-UA" w:eastAsia="zh-CN"/>
        </w:rPr>
        <w:t>ої міської ради»  слова і цифри</w:t>
      </w:r>
      <w:r w:rsidR="00FF7391" w:rsidRPr="00351A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: «(ЄДРПОУ 04362680)» замінити словами і цифрами: «(ЄДРПОУ </w:t>
      </w:r>
      <w:r w:rsidR="00E43012">
        <w:rPr>
          <w:rFonts w:ascii="Times New Roman" w:hAnsi="Times New Roman" w:cs="Times New Roman"/>
          <w:sz w:val="28"/>
          <w:szCs w:val="28"/>
          <w:lang w:val="uk-UA" w:eastAsia="zh-CN"/>
        </w:rPr>
        <w:t>3516</w:t>
      </w:r>
      <w:r w:rsidR="00E43012" w:rsidRPr="00F9442F">
        <w:rPr>
          <w:rFonts w:ascii="Times New Roman" w:hAnsi="Times New Roman" w:cs="Times New Roman"/>
          <w:sz w:val="28"/>
          <w:szCs w:val="28"/>
          <w:lang w:val="uk-UA" w:eastAsia="zh-CN"/>
        </w:rPr>
        <w:t>1650</w:t>
      </w:r>
      <w:bookmarkStart w:id="0" w:name="_GoBack"/>
      <w:bookmarkEnd w:id="0"/>
      <w:r w:rsidR="00FF7391" w:rsidRPr="00351AAC">
        <w:rPr>
          <w:rFonts w:ascii="Times New Roman" w:hAnsi="Times New Roman" w:cs="Times New Roman"/>
          <w:sz w:val="28"/>
          <w:szCs w:val="28"/>
          <w:lang w:val="uk-UA" w:eastAsia="zh-CN"/>
        </w:rPr>
        <w:t>)».</w:t>
      </w:r>
    </w:p>
    <w:p w:rsidR="00DE4A03" w:rsidRPr="00351AAC" w:rsidRDefault="00351AAC" w:rsidP="00B60A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12.</w:t>
      </w:r>
      <w:r w:rsidR="00DE4A03" w:rsidRPr="00351AAC">
        <w:rPr>
          <w:rFonts w:ascii="Times New Roman" w:hAnsi="Times New Roman" w:cs="Times New Roman"/>
          <w:bCs/>
          <w:sz w:val="28"/>
          <w:szCs w:val="28"/>
          <w:lang w:val="uk-UA"/>
        </w:rPr>
        <w:t>Доручити керуючому справами виконавчого комітету Обухівської міської ради подати це рішення державному реєстратору.</w:t>
      </w:r>
    </w:p>
    <w:p w:rsidR="00DE4A03" w:rsidRPr="00351AAC" w:rsidRDefault="00351AAC" w:rsidP="00B60A6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13.</w:t>
      </w:r>
      <w:r w:rsidR="00DE4A03" w:rsidRPr="00351AAC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Контроль за виконанням цього рішення залишаю за собою. </w:t>
      </w:r>
    </w:p>
    <w:p w:rsidR="00DE4A03" w:rsidRPr="003C0B5F" w:rsidRDefault="00DE4A03" w:rsidP="00B60A60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E31511" w:rsidRDefault="00E31511" w:rsidP="00B60A60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4A03" w:rsidRPr="00B60A60" w:rsidRDefault="00DE4A03" w:rsidP="00B60A60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B60A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Секретар Обухівської міської ради               </w:t>
      </w:r>
      <w:r w:rsidR="00B60A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B60A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Лариса ІЛЬЄНКО</w:t>
      </w:r>
    </w:p>
    <w:p w:rsidR="00F9442F" w:rsidRPr="00B60A60" w:rsidRDefault="00F9442F" w:rsidP="00F9442F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F9442F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F9442F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F9442F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Pr="00F9442F" w:rsidRDefault="00F9442F" w:rsidP="00F944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9442F" w:rsidRDefault="00F9442F" w:rsidP="00F9442F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Pr="00F9442F" w:rsidRDefault="00F9442F" w:rsidP="00F944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9442F" w:rsidRDefault="00F9442F" w:rsidP="00F9442F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Pr="00F9442F" w:rsidRDefault="00F9442F" w:rsidP="00A2797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A27976" w:rsidRDefault="00A27976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60A60" w:rsidRDefault="00B60A60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9442F" w:rsidRDefault="00F9442F" w:rsidP="00A2797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765A4" w:rsidRDefault="00DE3C8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E3C8E">
        <w:rPr>
          <w:rFonts w:ascii="Times New Roman" w:hAnsi="Times New Roman" w:cs="Times New Roman"/>
          <w:sz w:val="24"/>
          <w:szCs w:val="24"/>
          <w:lang w:val="uk-UA"/>
        </w:rPr>
        <w:t xml:space="preserve"> Наталія П</w:t>
      </w:r>
      <w:r w:rsidR="00B60A60">
        <w:rPr>
          <w:rFonts w:ascii="Times New Roman" w:hAnsi="Times New Roman" w:cs="Times New Roman"/>
          <w:sz w:val="24"/>
          <w:szCs w:val="24"/>
          <w:lang w:val="uk-UA"/>
        </w:rPr>
        <w:t>УШЕНКО</w:t>
      </w:r>
    </w:p>
    <w:sectPr w:rsidR="008765A4" w:rsidSect="00B60A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153EB"/>
    <w:multiLevelType w:val="hybridMultilevel"/>
    <w:tmpl w:val="2C1C8D7A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B8A2CF5"/>
    <w:multiLevelType w:val="hybridMultilevel"/>
    <w:tmpl w:val="F0F47566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43A4023"/>
    <w:multiLevelType w:val="hybridMultilevel"/>
    <w:tmpl w:val="CDC2254E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6620191"/>
    <w:multiLevelType w:val="hybridMultilevel"/>
    <w:tmpl w:val="BD2E1C18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C5775E1"/>
    <w:multiLevelType w:val="hybridMultilevel"/>
    <w:tmpl w:val="7158AF38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6971DF0"/>
    <w:multiLevelType w:val="hybridMultilevel"/>
    <w:tmpl w:val="80B8BA32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6771219B"/>
    <w:multiLevelType w:val="hybridMultilevel"/>
    <w:tmpl w:val="3EB04CC6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6ADF41D0"/>
    <w:multiLevelType w:val="hybridMultilevel"/>
    <w:tmpl w:val="196A3D82"/>
    <w:lvl w:ilvl="0" w:tplc="50E0FFC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6D6D401D"/>
    <w:multiLevelType w:val="hybridMultilevel"/>
    <w:tmpl w:val="ED1869AC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3BB3060"/>
    <w:multiLevelType w:val="hybridMultilevel"/>
    <w:tmpl w:val="895C0AEA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CBC0D52"/>
    <w:multiLevelType w:val="hybridMultilevel"/>
    <w:tmpl w:val="9FC247FE"/>
    <w:lvl w:ilvl="0" w:tplc="317A95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9B"/>
    <w:rsid w:val="00084075"/>
    <w:rsid w:val="000A3A00"/>
    <w:rsid w:val="000D0FFF"/>
    <w:rsid w:val="00183AE6"/>
    <w:rsid w:val="002F5F11"/>
    <w:rsid w:val="00351AAC"/>
    <w:rsid w:val="003945E6"/>
    <w:rsid w:val="003C0B5F"/>
    <w:rsid w:val="00427F29"/>
    <w:rsid w:val="00534B09"/>
    <w:rsid w:val="005D0116"/>
    <w:rsid w:val="00687E9B"/>
    <w:rsid w:val="006C7948"/>
    <w:rsid w:val="00752F49"/>
    <w:rsid w:val="008765A4"/>
    <w:rsid w:val="008C56E4"/>
    <w:rsid w:val="00936462"/>
    <w:rsid w:val="00A245E8"/>
    <w:rsid w:val="00A27976"/>
    <w:rsid w:val="00A61687"/>
    <w:rsid w:val="00B60A60"/>
    <w:rsid w:val="00D019A4"/>
    <w:rsid w:val="00DE3C8E"/>
    <w:rsid w:val="00DE4A03"/>
    <w:rsid w:val="00E31511"/>
    <w:rsid w:val="00E43012"/>
    <w:rsid w:val="00EB370F"/>
    <w:rsid w:val="00EF799B"/>
    <w:rsid w:val="00F9442F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DCBEE8-3C18-44BE-B4EF-EC6ED9DB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70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EB370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EB370F"/>
    <w:pPr>
      <w:widowControl w:val="0"/>
      <w:shd w:val="clear" w:color="auto" w:fill="FFFFFF"/>
      <w:spacing w:after="300" w:line="0" w:lineRule="atLeast"/>
      <w:ind w:hanging="36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Заголовок №1_"/>
    <w:basedOn w:val="a0"/>
    <w:link w:val="10"/>
    <w:locked/>
    <w:rsid w:val="00EB370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EB370F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4">
    <w:name w:val="Абзац списка Знак"/>
    <w:link w:val="a5"/>
    <w:uiPriority w:val="99"/>
    <w:locked/>
    <w:rsid w:val="008765A4"/>
  </w:style>
  <w:style w:type="paragraph" w:styleId="a5">
    <w:name w:val="List Paragraph"/>
    <w:basedOn w:val="a"/>
    <w:link w:val="a4"/>
    <w:uiPriority w:val="99"/>
    <w:qFormat/>
    <w:rsid w:val="008765A4"/>
    <w:pPr>
      <w:tabs>
        <w:tab w:val="left" w:pos="708"/>
      </w:tabs>
      <w:spacing w:after="200" w:line="276" w:lineRule="auto"/>
      <w:ind w:left="720"/>
      <w:contextualSpacing/>
    </w:pPr>
  </w:style>
  <w:style w:type="paragraph" w:customStyle="1" w:styleId="Default">
    <w:name w:val="Default"/>
    <w:semiHidden/>
    <w:qFormat/>
    <w:rsid w:val="008765A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table" w:styleId="a6">
    <w:name w:val="Table Grid"/>
    <w:basedOn w:val="a1"/>
    <w:uiPriority w:val="39"/>
    <w:rsid w:val="00DE3C8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27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F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Natalia Ivanovna</cp:lastModifiedBy>
  <cp:revision>5</cp:revision>
  <cp:lastPrinted>2024-07-01T08:31:00Z</cp:lastPrinted>
  <dcterms:created xsi:type="dcterms:W3CDTF">2024-06-28T09:44:00Z</dcterms:created>
  <dcterms:modified xsi:type="dcterms:W3CDTF">2024-07-01T08:32:00Z</dcterms:modified>
</cp:coreProperties>
</file>